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387" w:rsidRPr="009A602E" w:rsidRDefault="00474387" w:rsidP="009A602E">
      <w:pPr>
        <w:pStyle w:val="Default"/>
        <w:jc w:val="center"/>
        <w:rPr>
          <w:sz w:val="32"/>
        </w:rPr>
      </w:pPr>
      <w:r w:rsidRPr="009A602E">
        <w:rPr>
          <w:sz w:val="32"/>
        </w:rPr>
        <w:t>BPI2130 Mobilalkalmazás</w:t>
      </w:r>
      <w:r w:rsidR="0080241E" w:rsidRPr="009A602E">
        <w:rPr>
          <w:sz w:val="32"/>
        </w:rPr>
        <w:t>-</w:t>
      </w:r>
      <w:r w:rsidRPr="009A602E">
        <w:rPr>
          <w:sz w:val="32"/>
        </w:rPr>
        <w:t>fejlesztés gyakorlat</w:t>
      </w:r>
    </w:p>
    <w:p w:rsidR="00474387" w:rsidRPr="003B3829" w:rsidRDefault="00474387" w:rsidP="009A602E">
      <w:pPr>
        <w:pStyle w:val="Default"/>
        <w:jc w:val="both"/>
      </w:pPr>
    </w:p>
    <w:p w:rsidR="00474387" w:rsidRPr="003B3829" w:rsidRDefault="00474387" w:rsidP="009A602E">
      <w:pPr>
        <w:pStyle w:val="NormlWeb"/>
        <w:jc w:val="both"/>
        <w:rPr>
          <w:rFonts w:eastAsiaTheme="minorHAnsi"/>
          <w:color w:val="000000"/>
          <w:lang w:eastAsia="en-US"/>
        </w:rPr>
      </w:pPr>
      <w:r w:rsidRPr="003B3829">
        <w:t>Tantárgyi tematika és félévi követelményrendszer</w:t>
      </w:r>
      <w:r w:rsidRPr="003B3829">
        <w:rPr>
          <w:rFonts w:eastAsiaTheme="minorHAnsi"/>
          <w:color w:val="000000"/>
          <w:lang w:eastAsia="en-US"/>
        </w:rPr>
        <w:t xml:space="preserve">: </w:t>
      </w:r>
    </w:p>
    <w:p w:rsidR="00474387" w:rsidRPr="003B3829" w:rsidRDefault="00474387" w:rsidP="009A602E">
      <w:pPr>
        <w:pStyle w:val="Default"/>
        <w:jc w:val="both"/>
      </w:pPr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1. hét </w:t>
      </w:r>
      <w:proofErr w:type="gramStart"/>
      <w:r w:rsidR="0080241E" w:rsidRPr="003B3829">
        <w:t>A</w:t>
      </w:r>
      <w:proofErr w:type="gramEnd"/>
      <w:r w:rsidR="0080241E" w:rsidRPr="003B3829">
        <w:t xml:space="preserve"> </w:t>
      </w:r>
      <w:proofErr w:type="spellStart"/>
      <w:r w:rsidR="0080241E" w:rsidRPr="003B3829">
        <w:t>Kotlin</w:t>
      </w:r>
      <w:proofErr w:type="spellEnd"/>
      <w:r w:rsidR="0080241E" w:rsidRPr="003B3829">
        <w:t xml:space="preserve"> nyelv alapjai, az </w:t>
      </w:r>
      <w:proofErr w:type="spellStart"/>
      <w:r w:rsidR="0080241E" w:rsidRPr="003B3829">
        <w:t>Android</w:t>
      </w:r>
      <w:proofErr w:type="spellEnd"/>
      <w:r w:rsidR="0080241E" w:rsidRPr="003B3829">
        <w:t xml:space="preserve"> operációs rendszer</w:t>
      </w:r>
      <w:r w:rsidRPr="003B3829">
        <w:t xml:space="preserve"> </w:t>
      </w:r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2. hét </w:t>
      </w:r>
      <w:proofErr w:type="spellStart"/>
      <w:r w:rsidR="0080241E" w:rsidRPr="003B3829">
        <w:t>Android</w:t>
      </w:r>
      <w:proofErr w:type="spellEnd"/>
      <w:r w:rsidR="0080241E" w:rsidRPr="003B3829">
        <w:t xml:space="preserve"> Stúdió bemutatása és az a</w:t>
      </w:r>
      <w:r w:rsidRPr="003B3829">
        <w:t xml:space="preserve">lkalmazások felépítése </w:t>
      </w:r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3. hét </w:t>
      </w:r>
      <w:proofErr w:type="spellStart"/>
      <w:r w:rsidR="009A602E" w:rsidRPr="003B3829">
        <w:t>Android</w:t>
      </w:r>
      <w:proofErr w:type="spellEnd"/>
      <w:r w:rsidR="009A602E" w:rsidRPr="003B3829">
        <w:t xml:space="preserve"> Stúdió </w:t>
      </w:r>
      <w:r w:rsidR="003B3829" w:rsidRPr="003B3829">
        <w:t>eszközkészlet megismerése, feladatok</w:t>
      </w:r>
      <w:r w:rsidRPr="003B3829">
        <w:t xml:space="preserve"> </w:t>
      </w:r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4. hét </w:t>
      </w:r>
      <w:proofErr w:type="spellStart"/>
      <w:r w:rsidRPr="003B3829">
        <w:t>Activity</w:t>
      </w:r>
      <w:proofErr w:type="spellEnd"/>
      <w:r w:rsidRPr="003B3829">
        <w:t xml:space="preserve"> életciklusa, felhasználói felületek </w:t>
      </w:r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5. hét </w:t>
      </w:r>
      <w:proofErr w:type="spellStart"/>
      <w:r w:rsidR="003B3829" w:rsidRPr="003B3829">
        <w:t>App</w:t>
      </w:r>
      <w:proofErr w:type="spellEnd"/>
      <w:r w:rsidR="003B3829" w:rsidRPr="003B3829">
        <w:t xml:space="preserve"> adatbeviteli lehetőségek, feladatok </w:t>
      </w:r>
    </w:p>
    <w:p w:rsidR="003B3829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6. hét </w:t>
      </w:r>
      <w:r w:rsidR="003B3829" w:rsidRPr="003B3829">
        <w:t xml:space="preserve">Stílusok, menük, animációk </w:t>
      </w:r>
    </w:p>
    <w:p w:rsidR="003B3829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7. hét </w:t>
      </w:r>
      <w:r w:rsidR="003B3829" w:rsidRPr="003B3829">
        <w:t xml:space="preserve">Komponensek közötti kommunikáció </w:t>
      </w:r>
    </w:p>
    <w:p w:rsidR="003B3829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8. hét </w:t>
      </w:r>
      <w:r w:rsidR="003B3829" w:rsidRPr="003B3829">
        <w:t xml:space="preserve">Navigálás, </w:t>
      </w:r>
      <w:proofErr w:type="spellStart"/>
      <w:r w:rsidR="003B3829" w:rsidRPr="003B3829">
        <w:t>Activity</w:t>
      </w:r>
      <w:proofErr w:type="spellEnd"/>
      <w:r w:rsidR="003B3829" w:rsidRPr="003B3829">
        <w:t xml:space="preserve">-k közötti váltás </w:t>
      </w:r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9. hét </w:t>
      </w:r>
      <w:r w:rsidR="003B3829" w:rsidRPr="003B3829">
        <w:t xml:space="preserve">Lapozható listák, </w:t>
      </w:r>
      <w:proofErr w:type="spellStart"/>
      <w:r w:rsidR="003B3829" w:rsidRPr="003B3829">
        <w:t>RecyclerView</w:t>
      </w:r>
      <w:proofErr w:type="spellEnd"/>
    </w:p>
    <w:p w:rsidR="003B3829" w:rsidRPr="003B3829" w:rsidRDefault="00474387" w:rsidP="009A602E">
      <w:pPr>
        <w:pStyle w:val="Default"/>
        <w:spacing w:after="74"/>
        <w:ind w:left="708"/>
        <w:jc w:val="both"/>
      </w:pPr>
      <w:r w:rsidRPr="003B3829">
        <w:t>10. hét Adatbázis</w:t>
      </w:r>
      <w:r w:rsidR="003B3829" w:rsidRPr="003B3829">
        <w:t xml:space="preserve"> használata, </w:t>
      </w:r>
      <w:proofErr w:type="spellStart"/>
      <w:r w:rsidR="003B3829" w:rsidRPr="003B3829">
        <w:t>SQLite</w:t>
      </w:r>
      <w:proofErr w:type="spellEnd"/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11. hét </w:t>
      </w:r>
      <w:r w:rsidR="003B3829" w:rsidRPr="003B3829">
        <w:t>Fájl</w:t>
      </w:r>
      <w:r w:rsidRPr="003B3829">
        <w:t>kezelés</w:t>
      </w:r>
      <w:r w:rsidR="003B3829" w:rsidRPr="003B3829">
        <w:t>, h</w:t>
      </w:r>
      <w:r w:rsidR="003B3829" w:rsidRPr="003B3829">
        <w:t>álózati kommunikáció</w:t>
      </w:r>
      <w:r w:rsidRPr="003B3829">
        <w:t xml:space="preserve"> </w:t>
      </w:r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12. hét Helymeghatározás </w:t>
      </w:r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13. hét Multimédiás Eszközök </w:t>
      </w:r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>14. hét Szolgáltatások</w:t>
      </w:r>
    </w:p>
    <w:p w:rsidR="00474387" w:rsidRPr="003B3829" w:rsidRDefault="00474387" w:rsidP="009A602E">
      <w:pPr>
        <w:pStyle w:val="Default"/>
        <w:spacing w:after="74"/>
        <w:jc w:val="both"/>
      </w:pPr>
    </w:p>
    <w:p w:rsidR="00474387" w:rsidRPr="003B3829" w:rsidRDefault="00474387" w:rsidP="009A602E">
      <w:pPr>
        <w:pStyle w:val="NormlWeb"/>
        <w:jc w:val="both"/>
      </w:pPr>
      <w:r w:rsidRPr="003B3829">
        <w:t xml:space="preserve">A foglalkozásokon történő részvétel: </w:t>
      </w:r>
    </w:p>
    <w:p w:rsidR="00474387" w:rsidRPr="003B3829" w:rsidRDefault="00474387" w:rsidP="009A602E">
      <w:pPr>
        <w:pStyle w:val="NormlWeb"/>
        <w:ind w:left="708"/>
        <w:jc w:val="both"/>
      </w:pPr>
      <w:r w:rsidRPr="003B3829">
        <w:t xml:space="preserve">A gyakorlati foglalkozásokon a részvétel kötelező. A félévi hiányzás </w:t>
      </w:r>
      <w:r w:rsidR="003B3829" w:rsidRPr="003B3829">
        <w:t>m</w:t>
      </w:r>
      <w:r w:rsidRPr="003B3829">
        <w:t xml:space="preserve">egengedhető mértéke teljes idejű képzésben a tantárgy heti </w:t>
      </w:r>
      <w:r w:rsidR="003B3829" w:rsidRPr="003B3829">
        <w:t>k</w:t>
      </w:r>
      <w:r w:rsidRPr="003B3829">
        <w:t>ontaktóraszámának háromszorosa. Ennek túllépése esetén a félév nem értékelhető (</w:t>
      </w:r>
      <w:proofErr w:type="spellStart"/>
      <w:r w:rsidRPr="003B3829">
        <w:t>TVSz</w:t>
      </w:r>
      <w:proofErr w:type="spellEnd"/>
      <w:r w:rsidRPr="003B3829">
        <w:t xml:space="preserve"> 8.§ 1.)</w:t>
      </w:r>
    </w:p>
    <w:p w:rsidR="00474387" w:rsidRPr="003B3829" w:rsidRDefault="00474387" w:rsidP="009A602E">
      <w:pPr>
        <w:pStyle w:val="Default"/>
        <w:jc w:val="both"/>
      </w:pPr>
      <w:r w:rsidRPr="003B3829">
        <w:t xml:space="preserve">Félévi követelmény: </w:t>
      </w:r>
    </w:p>
    <w:p w:rsidR="00474387" w:rsidRPr="003B3829" w:rsidRDefault="00474387" w:rsidP="009A602E">
      <w:pPr>
        <w:pStyle w:val="Default"/>
        <w:ind w:left="708"/>
        <w:jc w:val="both"/>
      </w:pPr>
      <w:proofErr w:type="gramStart"/>
      <w:r w:rsidRPr="003B3829">
        <w:t>gyakorlati</w:t>
      </w:r>
      <w:proofErr w:type="gramEnd"/>
      <w:r w:rsidRPr="003B3829">
        <w:t xml:space="preserve"> jegy</w:t>
      </w:r>
    </w:p>
    <w:p w:rsidR="003B3829" w:rsidRPr="003B3829" w:rsidRDefault="003B3829" w:rsidP="009A602E">
      <w:pPr>
        <w:pStyle w:val="Default"/>
        <w:ind w:left="708"/>
        <w:jc w:val="both"/>
      </w:pPr>
    </w:p>
    <w:p w:rsidR="00474387" w:rsidRPr="003B3829" w:rsidRDefault="00474387" w:rsidP="009A602E">
      <w:pPr>
        <w:pStyle w:val="Default"/>
        <w:jc w:val="both"/>
      </w:pPr>
      <w:r w:rsidRPr="003B3829">
        <w:t xml:space="preserve">Gyakorlati jegy feltétele: </w:t>
      </w:r>
    </w:p>
    <w:p w:rsidR="00474387" w:rsidRPr="003B3829" w:rsidRDefault="00474387" w:rsidP="009A602E">
      <w:pPr>
        <w:pStyle w:val="Default"/>
        <w:ind w:left="708"/>
        <w:jc w:val="both"/>
      </w:pPr>
      <w:r w:rsidRPr="003B3829">
        <w:t xml:space="preserve">• A gyakorlatokon való </w:t>
      </w:r>
      <w:proofErr w:type="gramStart"/>
      <w:r w:rsidRPr="003B3829">
        <w:t>aktív</w:t>
      </w:r>
      <w:proofErr w:type="gramEnd"/>
      <w:r w:rsidRPr="003B3829">
        <w:t xml:space="preserve"> részvétel </w:t>
      </w:r>
    </w:p>
    <w:p w:rsidR="00474387" w:rsidRPr="003B3829" w:rsidRDefault="003B3829" w:rsidP="009A602E">
      <w:pPr>
        <w:pStyle w:val="Default"/>
        <w:ind w:left="708"/>
        <w:jc w:val="both"/>
      </w:pPr>
      <w:r w:rsidRPr="003B3829">
        <w:t xml:space="preserve">• Egy gyakorlati feladat, alkalmazás elkészítése </w:t>
      </w:r>
      <w:proofErr w:type="spellStart"/>
      <w:r w:rsidRPr="003B3829">
        <w:t>Android</w:t>
      </w:r>
      <w:proofErr w:type="spellEnd"/>
      <w:r w:rsidRPr="003B3829">
        <w:t xml:space="preserve"> </w:t>
      </w:r>
      <w:proofErr w:type="spellStart"/>
      <w:r w:rsidRPr="003B3829">
        <w:t>Studióval</w:t>
      </w:r>
      <w:proofErr w:type="spellEnd"/>
      <w:r w:rsidRPr="003B3829">
        <w:t xml:space="preserve"> a</w:t>
      </w:r>
      <w:r w:rsidR="00474387" w:rsidRPr="003B3829">
        <w:t xml:space="preserve"> félév vég</w:t>
      </w:r>
      <w:r w:rsidRPr="003B3829">
        <w:t>éig</w:t>
      </w:r>
      <w:r w:rsidR="009A602E">
        <w:t>, egyéni megbeszélések alapján</w:t>
      </w:r>
      <w:bookmarkStart w:id="0" w:name="_GoBack"/>
      <w:bookmarkEnd w:id="0"/>
    </w:p>
    <w:p w:rsidR="00474387" w:rsidRPr="003B3829" w:rsidRDefault="00474387" w:rsidP="009A602E">
      <w:pPr>
        <w:pStyle w:val="Default"/>
        <w:ind w:left="708"/>
        <w:jc w:val="both"/>
      </w:pPr>
    </w:p>
    <w:p w:rsidR="000162ED" w:rsidRPr="003B3829" w:rsidRDefault="000162ED" w:rsidP="009A602E">
      <w:pPr>
        <w:jc w:val="both"/>
        <w:rPr>
          <w:sz w:val="24"/>
          <w:szCs w:val="24"/>
        </w:rPr>
      </w:pPr>
    </w:p>
    <w:sectPr w:rsidR="000162ED" w:rsidRPr="003B3829" w:rsidSect="00474387">
      <w:pgSz w:w="11906" w:h="17338"/>
      <w:pgMar w:top="1134" w:right="1134" w:bottom="1134" w:left="1134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387"/>
    <w:rsid w:val="000162ED"/>
    <w:rsid w:val="003B3829"/>
    <w:rsid w:val="00474387"/>
    <w:rsid w:val="0080241E"/>
    <w:rsid w:val="009A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6A9C4"/>
  <w15:chartTrackingRefBased/>
  <w15:docId w15:val="{47E9F4E7-8F02-40AA-98A0-65B075B14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4743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lWeb">
    <w:name w:val="Normal (Web)"/>
    <w:basedOn w:val="Norml"/>
    <w:uiPriority w:val="99"/>
    <w:semiHidden/>
    <w:unhideWhenUsed/>
    <w:rsid w:val="00474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7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2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Andrikó (Pocak) Imre</dc:creator>
  <cp:keywords/>
  <dc:description/>
  <cp:lastModifiedBy>Andrikó (P) Imre</cp:lastModifiedBy>
  <cp:revision>2</cp:revision>
  <dcterms:created xsi:type="dcterms:W3CDTF">2023-08-30T07:48:00Z</dcterms:created>
  <dcterms:modified xsi:type="dcterms:W3CDTF">2023-08-30T07:48:00Z</dcterms:modified>
</cp:coreProperties>
</file>